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89" w:rsidRPr="0068631E" w:rsidRDefault="00182889" w:rsidP="00182889">
      <w:pPr>
        <w:jc w:val="center"/>
        <w:rPr>
          <w:b/>
          <w:i/>
          <w:sz w:val="44"/>
          <w:szCs w:val="44"/>
          <w:u w:val="single"/>
        </w:rPr>
      </w:pPr>
      <w:bookmarkStart w:id="0" w:name="_GoBack"/>
      <w:bookmarkEnd w:id="0"/>
      <w:r w:rsidRPr="0068631E">
        <w:rPr>
          <w:b/>
          <w:i/>
          <w:sz w:val="44"/>
          <w:szCs w:val="44"/>
          <w:u w:val="single"/>
        </w:rPr>
        <w:t>Jésus</w:t>
      </w:r>
      <w:r w:rsidR="008A3313" w:rsidRPr="0068631E">
        <w:rPr>
          <w:b/>
          <w:i/>
          <w:sz w:val="44"/>
          <w:szCs w:val="44"/>
          <w:u w:val="single"/>
        </w:rPr>
        <w:t>-</w:t>
      </w:r>
      <w:r w:rsidRPr="0068631E">
        <w:rPr>
          <w:b/>
          <w:i/>
          <w:sz w:val="44"/>
          <w:szCs w:val="44"/>
          <w:u w:val="single"/>
        </w:rPr>
        <w:t>Lumière</w:t>
      </w:r>
      <w:r w:rsidR="008A3313" w:rsidRPr="0068631E">
        <w:rPr>
          <w:b/>
          <w:i/>
          <w:sz w:val="44"/>
          <w:szCs w:val="44"/>
          <w:u w:val="single"/>
        </w:rPr>
        <w:t>-</w:t>
      </w:r>
      <w:r w:rsidRPr="0068631E">
        <w:rPr>
          <w:b/>
          <w:i/>
          <w:sz w:val="44"/>
          <w:szCs w:val="44"/>
          <w:u w:val="single"/>
        </w:rPr>
        <w:t>du</w:t>
      </w:r>
      <w:r w:rsidR="008A3313" w:rsidRPr="0068631E">
        <w:rPr>
          <w:b/>
          <w:i/>
          <w:sz w:val="44"/>
          <w:szCs w:val="44"/>
          <w:u w:val="single"/>
        </w:rPr>
        <w:t>-</w:t>
      </w:r>
      <w:r w:rsidRPr="0068631E">
        <w:rPr>
          <w:b/>
          <w:i/>
          <w:sz w:val="44"/>
          <w:szCs w:val="44"/>
          <w:u w:val="single"/>
        </w:rPr>
        <w:t>Monde</w:t>
      </w:r>
    </w:p>
    <w:p w:rsidR="00182889" w:rsidRPr="00302EAA" w:rsidRDefault="00302EAA" w:rsidP="00182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</w:pPr>
      <w:r w:rsidRPr="0068631E">
        <w:rPr>
          <w:rFonts w:eastAsia="Times New Roman" w:cstheme="minorHAnsi"/>
          <w:b/>
          <w:i/>
          <w:color w:val="212121"/>
          <w:sz w:val="28"/>
          <w:szCs w:val="28"/>
          <w:lang w:eastAsia="fr-CA"/>
        </w:rPr>
        <w:t> </w:t>
      </w:r>
      <w:r w:rsidR="00182889" w:rsidRPr="00302EAA"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  <w:t xml:space="preserve">Vos réponses sont </w:t>
      </w:r>
      <w:r w:rsidR="00454027" w:rsidRPr="00302EAA"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  <w:t>essentielles</w:t>
      </w:r>
      <w:r w:rsidR="00182889" w:rsidRPr="00302EAA"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  <w:t xml:space="preserve"> pour la Vision de notre paroisse</w:t>
      </w:r>
      <w:r w:rsidR="00430725"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  <w:t> </w:t>
      </w:r>
    </w:p>
    <w:p w:rsidR="00DC1334" w:rsidRDefault="00DC1334" w:rsidP="00182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</w:pPr>
    </w:p>
    <w:p w:rsidR="00DC1334" w:rsidRPr="00302EAA" w:rsidRDefault="006525A8" w:rsidP="00B35263">
      <w:pPr>
        <w:pStyle w:val="PrformatHTML"/>
        <w:shd w:val="clear" w:color="auto" w:fill="FFFFFF"/>
        <w:ind w:left="-142"/>
        <w:jc w:val="center"/>
        <w:rPr>
          <w:rFonts w:asciiTheme="minorHAnsi" w:hAnsiTheme="minorHAnsi"/>
          <w:i/>
          <w:color w:val="212121"/>
          <w:sz w:val="24"/>
          <w:szCs w:val="24"/>
          <w:lang w:val="fr-FR"/>
        </w:rPr>
      </w:pPr>
      <w:r w:rsidRPr="00302EAA">
        <w:rPr>
          <w:rFonts w:asciiTheme="minorHAnsi" w:hAnsiTheme="minorHAnsi"/>
          <w:b/>
          <w:i/>
          <w:color w:val="212121"/>
          <w:sz w:val="24"/>
          <w:szCs w:val="24"/>
          <w:lang w:val="fr-FR"/>
        </w:rPr>
        <w:t>“</w:t>
      </w:r>
      <w:r w:rsidR="00F134AF">
        <w:rPr>
          <w:rFonts w:asciiTheme="minorHAnsi" w:hAnsiTheme="minorHAnsi"/>
          <w:b/>
          <w:i/>
          <w:color w:val="212121"/>
          <w:sz w:val="24"/>
          <w:szCs w:val="24"/>
          <w:lang w:val="fr-FR"/>
        </w:rPr>
        <w:t>Ne remettons</w:t>
      </w:r>
      <w:r w:rsidR="0077163A">
        <w:rPr>
          <w:rFonts w:asciiTheme="minorHAnsi" w:hAnsiTheme="minorHAnsi"/>
          <w:b/>
          <w:i/>
          <w:color w:val="212121"/>
          <w:sz w:val="24"/>
          <w:szCs w:val="24"/>
          <w:lang w:val="fr-FR"/>
        </w:rPr>
        <w:t xml:space="preserve"> jamais à demain</w:t>
      </w:r>
      <w:r w:rsidR="00F134AF">
        <w:rPr>
          <w:rFonts w:asciiTheme="minorHAnsi" w:hAnsiTheme="minorHAnsi"/>
          <w:b/>
          <w:i/>
          <w:color w:val="212121"/>
          <w:sz w:val="24"/>
          <w:szCs w:val="24"/>
          <w:lang w:val="fr-FR"/>
        </w:rPr>
        <w:t xml:space="preserve"> n</w:t>
      </w:r>
      <w:r w:rsidR="0077163A">
        <w:rPr>
          <w:rFonts w:asciiTheme="minorHAnsi" w:hAnsiTheme="minorHAnsi"/>
          <w:b/>
          <w:i/>
          <w:color w:val="212121"/>
          <w:sz w:val="24"/>
          <w:szCs w:val="24"/>
          <w:lang w:val="fr-FR"/>
        </w:rPr>
        <w:t>otre quête d’éternité</w:t>
      </w:r>
      <w:r w:rsidR="00DC1334" w:rsidRPr="00302EAA">
        <w:rPr>
          <w:rFonts w:asciiTheme="minorHAnsi" w:hAnsiTheme="minorHAnsi"/>
          <w:b/>
          <w:i/>
          <w:color w:val="212121"/>
          <w:sz w:val="24"/>
          <w:szCs w:val="24"/>
          <w:lang w:val="fr-FR"/>
        </w:rPr>
        <w:t xml:space="preserve">. L'éternité </w:t>
      </w:r>
      <w:r w:rsidR="0077163A">
        <w:rPr>
          <w:rFonts w:asciiTheme="minorHAnsi" w:hAnsiTheme="minorHAnsi"/>
          <w:b/>
          <w:i/>
          <w:color w:val="212121"/>
          <w:sz w:val="24"/>
          <w:szCs w:val="24"/>
          <w:lang w:val="fr-FR"/>
        </w:rPr>
        <w:t>ne s’atteint pas en faisant de</w:t>
      </w:r>
      <w:r w:rsidR="00DC1334" w:rsidRPr="00302EAA">
        <w:rPr>
          <w:rFonts w:asciiTheme="minorHAnsi" w:hAnsiTheme="minorHAnsi"/>
          <w:b/>
          <w:i/>
          <w:color w:val="212121"/>
          <w:sz w:val="24"/>
          <w:szCs w:val="24"/>
          <w:lang w:val="fr-FR"/>
        </w:rPr>
        <w:t xml:space="preserve"> petites étapes. Nous </w:t>
      </w:r>
      <w:r w:rsidR="0077163A">
        <w:rPr>
          <w:rFonts w:asciiTheme="minorHAnsi" w:hAnsiTheme="minorHAnsi"/>
          <w:b/>
          <w:i/>
          <w:color w:val="212121"/>
          <w:sz w:val="24"/>
          <w:szCs w:val="24"/>
          <w:lang w:val="fr-FR"/>
        </w:rPr>
        <w:t>envisageons d’abord</w:t>
      </w:r>
      <w:r w:rsidR="00DC1334" w:rsidRPr="00302EAA">
        <w:rPr>
          <w:rFonts w:asciiTheme="minorHAnsi" w:hAnsiTheme="minorHAnsi"/>
          <w:b/>
          <w:i/>
          <w:color w:val="212121"/>
          <w:sz w:val="24"/>
          <w:szCs w:val="24"/>
          <w:lang w:val="fr-FR"/>
        </w:rPr>
        <w:t xml:space="preserve"> le long terme, puis nous répondons et disons: “Que faisons-nous aujourd'hui?”</w:t>
      </w:r>
      <w:r w:rsidR="00DC1334" w:rsidRPr="00302EAA">
        <w:rPr>
          <w:rFonts w:asciiTheme="minorHAnsi" w:hAnsiTheme="minorHAnsi"/>
          <w:i/>
          <w:color w:val="212121"/>
          <w:sz w:val="24"/>
          <w:szCs w:val="24"/>
          <w:lang w:val="fr-FR"/>
        </w:rPr>
        <w:t xml:space="preserve"> –</w:t>
      </w:r>
    </w:p>
    <w:p w:rsidR="00DC1334" w:rsidRPr="00302EAA" w:rsidRDefault="00DC1334" w:rsidP="00302EAA">
      <w:pPr>
        <w:pStyle w:val="PrformatHTML"/>
        <w:shd w:val="clear" w:color="auto" w:fill="FFFFFF"/>
        <w:jc w:val="center"/>
        <w:rPr>
          <w:rFonts w:asciiTheme="minorHAnsi" w:hAnsiTheme="minorHAnsi"/>
          <w:i/>
          <w:color w:val="212121"/>
          <w:sz w:val="24"/>
          <w:szCs w:val="24"/>
        </w:rPr>
      </w:pPr>
      <w:r w:rsidRPr="00302EAA">
        <w:rPr>
          <w:rFonts w:asciiTheme="minorHAnsi" w:hAnsiTheme="minorHAnsi"/>
          <w:b/>
          <w:i/>
          <w:color w:val="212121"/>
          <w:sz w:val="24"/>
          <w:szCs w:val="24"/>
          <w:lang w:val="fr-FR"/>
        </w:rPr>
        <w:t>John Donne</w:t>
      </w:r>
    </w:p>
    <w:p w:rsidR="00DC1334" w:rsidRPr="00DC1334" w:rsidRDefault="00DC1334" w:rsidP="00182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i/>
          <w:color w:val="212121"/>
          <w:sz w:val="28"/>
          <w:szCs w:val="28"/>
          <w:lang w:eastAsia="fr-CA"/>
        </w:rPr>
      </w:pPr>
    </w:p>
    <w:p w:rsidR="00E62FCE" w:rsidRDefault="00E62FCE" w:rsidP="00182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</w:pPr>
    </w:p>
    <w:p w:rsidR="00E62FCE" w:rsidRDefault="00E62FCE" w:rsidP="00E62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</w:pPr>
      <w:r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  <w:t>Pour quelles raisons venez-vous à notre paroisse ?</w:t>
      </w:r>
    </w:p>
    <w:p w:rsidR="00E62FCE" w:rsidRDefault="00E62FCE" w:rsidP="00E62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</w:pPr>
    </w:p>
    <w:p w:rsidR="00E62FCE" w:rsidRDefault="00E62FCE" w:rsidP="00E62FCE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</w:pPr>
    </w:p>
    <w:p w:rsidR="00E62FCE" w:rsidRDefault="00E62FCE" w:rsidP="00E62FCE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</w:pPr>
    </w:p>
    <w:p w:rsidR="00E62FCE" w:rsidRDefault="00E62FCE" w:rsidP="00E62FCE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</w:pPr>
    </w:p>
    <w:p w:rsidR="00F3059D" w:rsidRDefault="00F3059D" w:rsidP="00F3059D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</w:pPr>
    </w:p>
    <w:p w:rsidR="00F3059D" w:rsidRDefault="00F3059D" w:rsidP="00F3059D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</w:pPr>
    </w:p>
    <w:p w:rsidR="00F3059D" w:rsidRDefault="00F3059D" w:rsidP="00F3059D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212121"/>
          <w:sz w:val="28"/>
          <w:szCs w:val="28"/>
          <w:lang w:val="fr-FR" w:eastAsia="fr-CA"/>
        </w:rPr>
      </w:pPr>
    </w:p>
    <w:p w:rsidR="00F3059D" w:rsidRDefault="00F3059D" w:rsidP="00E62FCE">
      <w:pPr>
        <w:pStyle w:val="PrformatHTML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E62FCE" w:rsidRDefault="00DF41EF" w:rsidP="00E62FCE">
      <w:pPr>
        <w:pStyle w:val="PrformatHTML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Identifier les obstacles </w:t>
      </w:r>
      <w:r w:rsidR="00E62FCE" w:rsidRPr="00E62FCE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qui empêchent notre </w:t>
      </w:r>
      <w:r w:rsidR="008A3313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paroisse de grandir comme </w:t>
      </w:r>
      <w:r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communauté</w:t>
      </w:r>
      <w:r w:rsidR="00F3059D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.</w:t>
      </w:r>
    </w:p>
    <w:p w:rsidR="00B81965" w:rsidRDefault="00B81965" w:rsidP="00E62FCE">
      <w:pPr>
        <w:pStyle w:val="PrformatHTML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DF41EF" w:rsidRDefault="00DF41EF" w:rsidP="00E62FCE">
      <w:pPr>
        <w:pStyle w:val="PrformatHTML"/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DF41EF" w:rsidRDefault="00DF41EF" w:rsidP="00E62FCE">
      <w:pPr>
        <w:pStyle w:val="PrformatHTML"/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F3059D" w:rsidRDefault="00F3059D" w:rsidP="00F3059D">
      <w:pPr>
        <w:pStyle w:val="PrformatHTML"/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F3059D" w:rsidRDefault="00F3059D" w:rsidP="00F3059D">
      <w:pPr>
        <w:pStyle w:val="PrformatHTML"/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F3059D" w:rsidRDefault="00F3059D" w:rsidP="00F3059D">
      <w:pPr>
        <w:pStyle w:val="PrformatHTML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F3059D" w:rsidRDefault="00F3059D" w:rsidP="00B81965">
      <w:pPr>
        <w:pStyle w:val="PrformatHTML"/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B81965" w:rsidRDefault="00B81965" w:rsidP="00302EAA">
      <w:pPr>
        <w:pStyle w:val="PrformatHTML"/>
        <w:shd w:val="clear" w:color="auto" w:fill="FFFFFF"/>
        <w:jc w:val="both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Dans notre</w:t>
      </w:r>
      <w:r w:rsidRPr="00B81965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 société moderne</w:t>
      </w:r>
      <w:r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, le rôle de </w:t>
      </w:r>
      <w:r w:rsidR="00613D18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notre </w:t>
      </w:r>
      <w:r w:rsidR="00E86934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Église</w:t>
      </w:r>
      <w:r w:rsidRPr="00B81965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 est de faire connaître Jés</w:t>
      </w:r>
      <w:r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us </w:t>
      </w:r>
      <w:r w:rsidR="00E86934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et son message afin de bénir </w:t>
      </w:r>
      <w:r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et</w:t>
      </w:r>
      <w:r w:rsidR="00E86934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 </w:t>
      </w:r>
      <w:r w:rsidR="0084230F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de </w:t>
      </w:r>
      <w:r w:rsidR="00E86934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soutenir</w:t>
      </w:r>
      <w:r w:rsidRPr="00B81965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 les familles </w:t>
      </w:r>
      <w:r w:rsidR="0084230F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aussi bien que</w:t>
      </w:r>
      <w:r w:rsidR="0084230F" w:rsidRPr="00B81965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 </w:t>
      </w:r>
      <w:r w:rsidRPr="00B81965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notr</w:t>
      </w:r>
      <w:r w:rsidR="00613D18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e culture.</w:t>
      </w:r>
      <w:r w:rsidRPr="00B81965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 </w:t>
      </w:r>
      <w:r w:rsidR="00613D18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À</w:t>
      </w:r>
      <w:r w:rsidR="00E86934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 votre avis, </w:t>
      </w:r>
      <w:r w:rsidR="00613D18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en tant que paroisse, </w:t>
      </w:r>
      <w:r w:rsidRPr="00B81965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quelle action devra</w:t>
      </w:r>
      <w:r w:rsidR="00E86934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 xml:space="preserve">it être </w:t>
      </w:r>
      <w:r w:rsidR="0084230F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la plus prioritaire</w:t>
      </w:r>
      <w:r w:rsidR="00E86934"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  <w:t> ?</w:t>
      </w:r>
    </w:p>
    <w:p w:rsidR="00613D18" w:rsidRDefault="00613D18" w:rsidP="00613D18">
      <w:pPr>
        <w:pStyle w:val="PrformatHTML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613D18" w:rsidRDefault="00613D18" w:rsidP="00613D18">
      <w:pPr>
        <w:pStyle w:val="PrformatHTML"/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613D18" w:rsidRDefault="00613D18" w:rsidP="00613D18">
      <w:pPr>
        <w:pStyle w:val="PrformatHTML"/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F3059D" w:rsidRDefault="00F3059D" w:rsidP="00F3059D">
      <w:pPr>
        <w:pStyle w:val="PrformatHTML"/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F3059D" w:rsidRDefault="00F3059D" w:rsidP="00F3059D">
      <w:pPr>
        <w:pStyle w:val="PrformatHTML"/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F3059D" w:rsidRDefault="00F3059D" w:rsidP="00F3059D">
      <w:pPr>
        <w:pStyle w:val="PrformatHTML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b/>
          <w:i/>
          <w:color w:val="212121"/>
          <w:sz w:val="28"/>
          <w:szCs w:val="28"/>
          <w:lang w:val="fr-FR"/>
        </w:rPr>
      </w:pPr>
    </w:p>
    <w:p w:rsidR="00E62FCE" w:rsidRPr="00182889" w:rsidRDefault="00E62FCE" w:rsidP="00E62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212121"/>
          <w:sz w:val="28"/>
          <w:szCs w:val="28"/>
          <w:lang w:eastAsia="fr-CA"/>
        </w:rPr>
      </w:pPr>
    </w:p>
    <w:p w:rsidR="00DC1334" w:rsidRPr="00430725" w:rsidRDefault="006525A8" w:rsidP="00DC1334">
      <w:pPr>
        <w:pStyle w:val="PrformatHTML"/>
        <w:shd w:val="clear" w:color="auto" w:fill="FFFFFF"/>
        <w:jc w:val="center"/>
        <w:rPr>
          <w:rFonts w:asciiTheme="minorHAnsi" w:hAnsiTheme="minorHAnsi"/>
          <w:b/>
          <w:i/>
          <w:color w:val="212121"/>
          <w:sz w:val="28"/>
          <w:szCs w:val="28"/>
          <w:lang w:val="fr-FR"/>
        </w:rPr>
      </w:pPr>
      <w:r w:rsidRPr="00302EAA">
        <w:rPr>
          <w:rFonts w:asciiTheme="minorHAnsi" w:hAnsiTheme="minorHAnsi"/>
          <w:b/>
          <w:i/>
          <w:color w:val="212121"/>
          <w:sz w:val="24"/>
          <w:szCs w:val="24"/>
          <w:lang w:val="fr-FR"/>
        </w:rPr>
        <w:t>“</w:t>
      </w:r>
      <w:r w:rsidR="00DC1334" w:rsidRPr="00430725">
        <w:rPr>
          <w:rFonts w:asciiTheme="minorHAnsi" w:hAnsiTheme="minorHAnsi"/>
          <w:b/>
          <w:i/>
          <w:color w:val="212121"/>
          <w:sz w:val="28"/>
          <w:szCs w:val="28"/>
          <w:lang w:val="fr-FR"/>
        </w:rPr>
        <w:t>En conservant</w:t>
      </w:r>
      <w:r w:rsidR="00454027" w:rsidRPr="00430725">
        <w:rPr>
          <w:rFonts w:asciiTheme="minorHAnsi" w:hAnsiTheme="minorHAnsi"/>
          <w:b/>
          <w:i/>
          <w:color w:val="212121"/>
          <w:sz w:val="28"/>
          <w:szCs w:val="28"/>
          <w:lang w:val="fr-FR"/>
        </w:rPr>
        <w:t xml:space="preserve"> les valeurs</w:t>
      </w:r>
      <w:r w:rsidR="0084230F">
        <w:rPr>
          <w:rFonts w:asciiTheme="minorHAnsi" w:hAnsiTheme="minorHAnsi"/>
          <w:b/>
          <w:i/>
          <w:color w:val="212121"/>
          <w:sz w:val="28"/>
          <w:szCs w:val="28"/>
          <w:lang w:val="fr-FR"/>
        </w:rPr>
        <w:t xml:space="preserve"> essentielles</w:t>
      </w:r>
      <w:r w:rsidR="00DC1334" w:rsidRPr="00430725">
        <w:rPr>
          <w:rFonts w:asciiTheme="minorHAnsi" w:hAnsiTheme="minorHAnsi"/>
          <w:b/>
          <w:i/>
          <w:color w:val="212121"/>
          <w:sz w:val="28"/>
          <w:szCs w:val="28"/>
          <w:lang w:val="fr-FR"/>
        </w:rPr>
        <w:t>, vous stimulez le progrès” - Jim Collins</w:t>
      </w:r>
    </w:p>
    <w:p w:rsidR="00454027" w:rsidRDefault="00454027" w:rsidP="00DC1334">
      <w:pPr>
        <w:pStyle w:val="PrformatHTML"/>
        <w:shd w:val="clear" w:color="auto" w:fill="FFFFFF"/>
        <w:jc w:val="center"/>
        <w:rPr>
          <w:rFonts w:ascii="inherit" w:hAnsi="inherit"/>
          <w:b/>
          <w:color w:val="212121"/>
          <w:sz w:val="24"/>
          <w:szCs w:val="24"/>
          <w:lang w:val="fr-FR"/>
        </w:rPr>
      </w:pPr>
    </w:p>
    <w:p w:rsidR="00182889" w:rsidRPr="00182889" w:rsidRDefault="0065532A" w:rsidP="00F3059D">
      <w:pPr>
        <w:jc w:val="center"/>
        <w:rPr>
          <w:b/>
          <w:i/>
          <w:sz w:val="40"/>
          <w:szCs w:val="40"/>
        </w:rPr>
      </w:pPr>
      <w:hyperlink r:id="rId5" w:history="1">
        <w:r w:rsidR="00454027" w:rsidRPr="00182889">
          <w:rPr>
            <w:rStyle w:val="Lienhypertexte"/>
            <w:b/>
            <w:i/>
            <w:sz w:val="28"/>
            <w:szCs w:val="28"/>
          </w:rPr>
          <w:t>JLOWparishvision@gmail.com</w:t>
        </w:r>
      </w:hyperlink>
    </w:p>
    <w:sectPr w:rsidR="00182889" w:rsidRPr="00182889" w:rsidSect="00F12A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09"/>
    <w:rsid w:val="00043A97"/>
    <w:rsid w:val="00114309"/>
    <w:rsid w:val="00125094"/>
    <w:rsid w:val="00182889"/>
    <w:rsid w:val="00194984"/>
    <w:rsid w:val="002B1C0C"/>
    <w:rsid w:val="002F6F33"/>
    <w:rsid w:val="00302EAA"/>
    <w:rsid w:val="003B0F70"/>
    <w:rsid w:val="003F47F2"/>
    <w:rsid w:val="004157D6"/>
    <w:rsid w:val="00430725"/>
    <w:rsid w:val="00442D4B"/>
    <w:rsid w:val="00454027"/>
    <w:rsid w:val="00477359"/>
    <w:rsid w:val="004B27F3"/>
    <w:rsid w:val="005603D0"/>
    <w:rsid w:val="00582354"/>
    <w:rsid w:val="00613D18"/>
    <w:rsid w:val="006525A8"/>
    <w:rsid w:val="0065532A"/>
    <w:rsid w:val="006654E0"/>
    <w:rsid w:val="00683640"/>
    <w:rsid w:val="0068631E"/>
    <w:rsid w:val="0075759D"/>
    <w:rsid w:val="0077163A"/>
    <w:rsid w:val="00793142"/>
    <w:rsid w:val="007B225E"/>
    <w:rsid w:val="007F122C"/>
    <w:rsid w:val="00810B81"/>
    <w:rsid w:val="00816670"/>
    <w:rsid w:val="0084230F"/>
    <w:rsid w:val="008712FF"/>
    <w:rsid w:val="008778CA"/>
    <w:rsid w:val="008979F3"/>
    <w:rsid w:val="008A3313"/>
    <w:rsid w:val="008E7713"/>
    <w:rsid w:val="00912346"/>
    <w:rsid w:val="00930F57"/>
    <w:rsid w:val="00980E4B"/>
    <w:rsid w:val="009D5733"/>
    <w:rsid w:val="00A071E3"/>
    <w:rsid w:val="00A44CCF"/>
    <w:rsid w:val="00B35263"/>
    <w:rsid w:val="00B81965"/>
    <w:rsid w:val="00C25419"/>
    <w:rsid w:val="00C77289"/>
    <w:rsid w:val="00D34C40"/>
    <w:rsid w:val="00DC1334"/>
    <w:rsid w:val="00DE6D10"/>
    <w:rsid w:val="00DF41EF"/>
    <w:rsid w:val="00E62FCE"/>
    <w:rsid w:val="00E86934"/>
    <w:rsid w:val="00F12A46"/>
    <w:rsid w:val="00F134AF"/>
    <w:rsid w:val="00F3059D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2889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8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82889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2889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8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82889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OWparishvis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Commission Scolaire de Laval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Fleming</dc:creator>
  <cp:lastModifiedBy>Luc</cp:lastModifiedBy>
  <cp:revision>2</cp:revision>
  <cp:lastPrinted>2019-05-18T21:23:00Z</cp:lastPrinted>
  <dcterms:created xsi:type="dcterms:W3CDTF">2019-05-19T12:40:00Z</dcterms:created>
  <dcterms:modified xsi:type="dcterms:W3CDTF">2019-05-19T12:40:00Z</dcterms:modified>
</cp:coreProperties>
</file>